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E" w:rsidRPr="000B7680" w:rsidRDefault="000B0E3C" w:rsidP="0030071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</w:rPr>
      </w:pPr>
      <w:r w:rsidRPr="000B7680">
        <w:rPr>
          <w:rFonts w:ascii="Times New Roman" w:eastAsia="Times New Roman" w:hAnsi="Times New Roman"/>
          <w:bCs/>
        </w:rPr>
        <w:t>ПОЯСНИТЕЛЬНАЯ ЗАПИСКА</w:t>
      </w:r>
    </w:p>
    <w:p w:rsidR="00D33BEF" w:rsidRPr="00DF7684" w:rsidRDefault="00D33BEF" w:rsidP="0030071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91F9A" w:rsidRPr="00DF7684" w:rsidRDefault="00E91F9A" w:rsidP="00D33BEF">
      <w:pPr>
        <w:pStyle w:val="a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684">
        <w:rPr>
          <w:rFonts w:ascii="Times New Roman" w:hAnsi="Times New Roman"/>
          <w:sz w:val="24"/>
          <w:szCs w:val="24"/>
        </w:rPr>
        <w:t>Данная рабочая программа по предмету «Окружающий мир» для 1 класса разработана в соответствие с основными положениями федерального государственного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авторской  программы А.А. Плешакова «Окружающий мир 1-4 классы» - Москва «Просвещение», 2014г., требованиями Примерной основной образовательной программы ОУ и ориентирована на работу по учебно-методическому комплексу</w:t>
      </w:r>
      <w:proofErr w:type="gramEnd"/>
      <w:r w:rsidRPr="00DF7684">
        <w:rPr>
          <w:rFonts w:ascii="Times New Roman" w:hAnsi="Times New Roman"/>
          <w:sz w:val="24"/>
          <w:szCs w:val="24"/>
        </w:rPr>
        <w:t xml:space="preserve"> УМК «Школа России»:</w:t>
      </w:r>
    </w:p>
    <w:p w:rsidR="00E91F9A" w:rsidRPr="00DF7684" w:rsidRDefault="0030071E" w:rsidP="00E91F9A">
      <w:pPr>
        <w:shd w:val="clear" w:color="auto" w:fill="FFFFFF"/>
        <w:tabs>
          <w:tab w:val="left" w:pos="230"/>
        </w:tabs>
        <w:spacing w:after="0" w:line="360" w:lineRule="auto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</w:rPr>
        <w:t xml:space="preserve">     </w:t>
      </w:r>
      <w:r w:rsidR="00E91F9A" w:rsidRPr="00DF7684">
        <w:rPr>
          <w:rFonts w:ascii="Times New Roman" w:hAnsi="Times New Roman"/>
          <w:sz w:val="24"/>
          <w:szCs w:val="24"/>
        </w:rPr>
        <w:t xml:space="preserve"> 1.Плешаков А.А. Окружающий мир.  1 класс. </w:t>
      </w:r>
      <w:proofErr w:type="spellStart"/>
      <w:r w:rsidR="00E91F9A" w:rsidRPr="00DF7684">
        <w:rPr>
          <w:rFonts w:ascii="Times New Roman" w:hAnsi="Times New Roman"/>
          <w:sz w:val="24"/>
          <w:szCs w:val="24"/>
        </w:rPr>
        <w:t>Учеб</w:t>
      </w:r>
      <w:proofErr w:type="gramStart"/>
      <w:r w:rsidR="00E91F9A" w:rsidRPr="00DF7684">
        <w:rPr>
          <w:rFonts w:ascii="Times New Roman" w:hAnsi="Times New Roman"/>
          <w:sz w:val="24"/>
          <w:szCs w:val="24"/>
        </w:rPr>
        <w:t>.д</w:t>
      </w:r>
      <w:proofErr w:type="gramEnd"/>
      <w:r w:rsidR="00E91F9A" w:rsidRPr="00DF7684">
        <w:rPr>
          <w:rFonts w:ascii="Times New Roman" w:hAnsi="Times New Roman"/>
          <w:sz w:val="24"/>
          <w:szCs w:val="24"/>
        </w:rPr>
        <w:t>ля</w:t>
      </w:r>
      <w:proofErr w:type="spellEnd"/>
      <w:r w:rsidR="00E91F9A" w:rsidRPr="00DF76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1F9A" w:rsidRPr="00DF7684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E91F9A" w:rsidRPr="00DF7684">
        <w:rPr>
          <w:rFonts w:ascii="Times New Roman" w:hAnsi="Times New Roman"/>
          <w:sz w:val="24"/>
          <w:szCs w:val="24"/>
        </w:rPr>
        <w:t>. учреждений с приложением на электронном носителе. В 2 ч. М.: Просвещение, 2017.</w:t>
      </w:r>
    </w:p>
    <w:p w:rsidR="00E91F9A" w:rsidRPr="000B7680" w:rsidRDefault="0030071E" w:rsidP="00D33BEF">
      <w:pPr>
        <w:jc w:val="center"/>
        <w:rPr>
          <w:rFonts w:ascii="Times New Roman" w:hAnsi="Times New Roman"/>
        </w:rPr>
      </w:pPr>
      <w:r w:rsidRPr="000B7680">
        <w:rPr>
          <w:rFonts w:ascii="Times New Roman" w:hAnsi="Times New Roman"/>
          <w:color w:val="000000"/>
        </w:rPr>
        <w:t>М</w:t>
      </w:r>
      <w:r w:rsidR="000B7680" w:rsidRPr="000B7680">
        <w:rPr>
          <w:rFonts w:ascii="Times New Roman" w:hAnsi="Times New Roman"/>
          <w:color w:val="000000"/>
        </w:rPr>
        <w:t>ЕСТО УЧЕБНОГО КУРСА В УЧЕБНОМ ПЛАНЕ</w:t>
      </w:r>
    </w:p>
    <w:p w:rsidR="0030071E" w:rsidRPr="00DF7684" w:rsidRDefault="0030071E" w:rsidP="00E91F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F7684">
        <w:rPr>
          <w:rFonts w:ascii="Times New Roman" w:hAnsi="Times New Roman"/>
          <w:color w:val="000000"/>
          <w:sz w:val="24"/>
          <w:szCs w:val="24"/>
        </w:rPr>
        <w:t>На изучение курса «Окружающий мир» в 1 классе отводится 2 ч в неделю.</w:t>
      </w:r>
    </w:p>
    <w:p w:rsidR="000B7680" w:rsidRPr="00DF7684" w:rsidRDefault="0030071E" w:rsidP="000B7680">
      <w:pPr>
        <w:jc w:val="both"/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color w:val="000000"/>
          <w:sz w:val="24"/>
          <w:szCs w:val="24"/>
        </w:rPr>
        <w:t>Программа рассчитана на 66 ч (33 учебные недели</w:t>
      </w:r>
      <w:r w:rsidR="00812D71" w:rsidRPr="00DF7684">
        <w:rPr>
          <w:rFonts w:ascii="Times New Roman" w:hAnsi="Times New Roman"/>
          <w:sz w:val="24"/>
          <w:szCs w:val="24"/>
        </w:rPr>
        <w:t xml:space="preserve"> учебных</w:t>
      </w:r>
      <w:r w:rsidR="002C10A0">
        <w:rPr>
          <w:rFonts w:ascii="Times New Roman" w:hAnsi="Times New Roman"/>
          <w:sz w:val="24"/>
          <w:szCs w:val="24"/>
        </w:rPr>
        <w:t xml:space="preserve"> дней – 162 дня</w:t>
      </w:r>
      <w:r w:rsidR="000B7680">
        <w:rPr>
          <w:rFonts w:ascii="Times New Roman" w:hAnsi="Times New Roman"/>
          <w:sz w:val="24"/>
          <w:szCs w:val="24"/>
        </w:rPr>
        <w:t xml:space="preserve"> в 1 классе</w:t>
      </w:r>
      <w:proofErr w:type="gramStart"/>
      <w:r w:rsidR="000B7680">
        <w:rPr>
          <w:rFonts w:ascii="Times New Roman" w:hAnsi="Times New Roman"/>
          <w:sz w:val="24"/>
          <w:szCs w:val="24"/>
        </w:rPr>
        <w:t>.</w:t>
      </w:r>
      <w:proofErr w:type="gramEnd"/>
      <w:r w:rsidR="000B7680">
        <w:rPr>
          <w:rFonts w:ascii="Times New Roman" w:hAnsi="Times New Roman"/>
          <w:sz w:val="24"/>
          <w:szCs w:val="24"/>
        </w:rPr>
        <w:t xml:space="preserve"> С </w:t>
      </w:r>
      <w:r w:rsidR="00812D71" w:rsidRPr="00DF7684">
        <w:rPr>
          <w:rFonts w:ascii="Times New Roman" w:hAnsi="Times New Roman"/>
          <w:sz w:val="24"/>
          <w:szCs w:val="24"/>
        </w:rPr>
        <w:t>учётом календарного учебного гра</w:t>
      </w:r>
      <w:r w:rsidR="009A57C2">
        <w:rPr>
          <w:rFonts w:ascii="Times New Roman" w:hAnsi="Times New Roman"/>
          <w:sz w:val="24"/>
          <w:szCs w:val="24"/>
        </w:rPr>
        <w:t xml:space="preserve">фика МБОУ </w:t>
      </w:r>
      <w:proofErr w:type="spellStart"/>
      <w:r w:rsidR="009A57C2">
        <w:rPr>
          <w:rFonts w:ascii="Times New Roman" w:hAnsi="Times New Roman"/>
          <w:sz w:val="24"/>
          <w:szCs w:val="24"/>
        </w:rPr>
        <w:t>Кичкинской</w:t>
      </w:r>
      <w:proofErr w:type="spellEnd"/>
      <w:r w:rsidR="009A57C2">
        <w:rPr>
          <w:rFonts w:ascii="Times New Roman" w:hAnsi="Times New Roman"/>
          <w:sz w:val="24"/>
          <w:szCs w:val="24"/>
        </w:rPr>
        <w:t xml:space="preserve"> СОШ на 2019 – 2020</w:t>
      </w:r>
      <w:r w:rsidR="002C10A0">
        <w:rPr>
          <w:rFonts w:ascii="Times New Roman" w:hAnsi="Times New Roman"/>
          <w:sz w:val="24"/>
          <w:szCs w:val="24"/>
        </w:rPr>
        <w:t xml:space="preserve"> учебный год,</w:t>
      </w:r>
      <w:r w:rsidR="0025394E">
        <w:rPr>
          <w:rFonts w:ascii="Times New Roman" w:hAnsi="Times New Roman"/>
          <w:sz w:val="24"/>
          <w:szCs w:val="24"/>
        </w:rPr>
        <w:t xml:space="preserve"> расписания занятий,</w:t>
      </w:r>
      <w:r w:rsidR="000B7680">
        <w:rPr>
          <w:rFonts w:ascii="Times New Roman" w:hAnsi="Times New Roman"/>
          <w:sz w:val="24"/>
          <w:szCs w:val="24"/>
        </w:rPr>
        <w:t xml:space="preserve"> фактическое количество часов за год – 63 часа (праздничные дни 1 и 5 мая). </w:t>
      </w:r>
      <w:r w:rsidR="000B7680" w:rsidRPr="00DF7684">
        <w:rPr>
          <w:rFonts w:ascii="Times New Roman" w:hAnsi="Times New Roman"/>
          <w:sz w:val="24"/>
          <w:szCs w:val="24"/>
        </w:rPr>
        <w:t>Выполнение рабочей программы  в полном объёме будет обеспечено за счёт уплотнения тем:</w:t>
      </w:r>
      <w:r w:rsidR="000B76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«На что похожа наша планета?»</w:t>
      </w:r>
      <w:r w:rsidR="000B7680" w:rsidRPr="00DF7684">
        <w:rPr>
          <w:rFonts w:ascii="Times New Roman" w:hAnsi="Times New Roman"/>
          <w:iCs/>
          <w:sz w:val="24"/>
          <w:szCs w:val="24"/>
        </w:rPr>
        <w:t>.</w:t>
      </w:r>
    </w:p>
    <w:p w:rsidR="00D35CA1" w:rsidRPr="00DF7684" w:rsidRDefault="000B7680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ПЛАНИРУЕМЫЕ РЕЗУЛЬТАТЫ ИЗУЧЕНИЯ КУРСА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личностных результатов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начального об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разования, а именно:</w:t>
      </w:r>
    </w:p>
    <w:p w:rsidR="0030071E" w:rsidRPr="00DF7684" w:rsidRDefault="0030071E" w:rsidP="0030071E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российской гражданской иден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10)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установки на безопасный, здоровый об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proofErr w:type="spellStart"/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="00E91F9A"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F76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результатов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начального образования, таких как: 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освоение способов решения проблем творческого и по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30071E" w:rsidRPr="00DF7684" w:rsidRDefault="0030071E" w:rsidP="0030071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начальных форм познавательной и личностной рефлексии; 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активное использование речевых средств и средств ин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12)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сведениями о сущности и осо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ющий мир»; 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30071E" w:rsidRPr="00DF7684" w:rsidRDefault="0030071E" w:rsidP="0030071E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в материальной и информационной сре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ющие </w:t>
      </w:r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</w:t>
      </w:r>
      <w:r w:rsidRPr="00DF76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результаты</w:t>
      </w:r>
      <w:r w:rsidRPr="00DF76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понимание особой роли России в мировой истории, вос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lastRenderedPageBreak/>
        <w:t xml:space="preserve">3)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0071E" w:rsidRPr="00DF7684" w:rsidRDefault="0030071E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освоение доступных способов изучения природы и обще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DF7684" w:rsidRDefault="0030071E" w:rsidP="003A27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7684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DF7684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DF7684" w:rsidRDefault="00DF7684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5B85" w:rsidRDefault="00E65B85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2812" w:rsidRPr="00DF7684" w:rsidRDefault="00DE2812" w:rsidP="003007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71E" w:rsidRPr="003A27BA" w:rsidRDefault="0030071E" w:rsidP="00E91F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7BA">
        <w:rPr>
          <w:rFonts w:ascii="Times New Roman" w:hAnsi="Times New Roman"/>
          <w:bCs/>
          <w:color w:val="000000"/>
          <w:sz w:val="28"/>
          <w:szCs w:val="28"/>
        </w:rPr>
        <w:t>Содержание учебного курса</w:t>
      </w:r>
    </w:p>
    <w:p w:rsidR="0030071E" w:rsidRPr="003A27BA" w:rsidRDefault="0030071E" w:rsidP="00E91F9A">
      <w:pPr>
        <w:jc w:val="center"/>
        <w:rPr>
          <w:rFonts w:ascii="Times New Roman" w:hAnsi="Times New Roman"/>
          <w:sz w:val="28"/>
          <w:szCs w:val="28"/>
        </w:rPr>
      </w:pPr>
      <w:r w:rsidRPr="003A27BA">
        <w:rPr>
          <w:rFonts w:ascii="Times New Roman" w:hAnsi="Times New Roman"/>
          <w:sz w:val="28"/>
          <w:szCs w:val="28"/>
        </w:rPr>
        <w:t>1 класс</w:t>
      </w:r>
      <w:r w:rsidR="00E91F9A" w:rsidRPr="003A27BA">
        <w:rPr>
          <w:rFonts w:ascii="Times New Roman" w:hAnsi="Times New Roman"/>
          <w:sz w:val="28"/>
          <w:szCs w:val="28"/>
        </w:rPr>
        <w:t xml:space="preserve"> </w:t>
      </w:r>
      <w:r w:rsidRPr="003A27BA">
        <w:rPr>
          <w:rFonts w:ascii="Times New Roman" w:hAnsi="Times New Roman"/>
          <w:sz w:val="28"/>
          <w:szCs w:val="28"/>
        </w:rPr>
        <w:t>(66 ч)</w:t>
      </w:r>
    </w:p>
    <w:p w:rsidR="0030071E" w:rsidRPr="003A27BA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sz w:val="24"/>
          <w:szCs w:val="24"/>
        </w:rPr>
        <w:t>Введение (1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t>Экскурсии:</w:t>
      </w:r>
      <w:r w:rsidR="00E91F9A" w:rsidRPr="00DF768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Знакомство со школой. Знакомство с дорогой от дома до школы и правилами безопасности в пути.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sz w:val="24"/>
          <w:szCs w:val="24"/>
        </w:rPr>
        <w:t>Что и кто?</w:t>
      </w:r>
      <w:r w:rsidRPr="00DF7684">
        <w:rPr>
          <w:rFonts w:ascii="Times New Roman" w:hAnsi="Times New Roman"/>
          <w:sz w:val="24"/>
          <w:szCs w:val="24"/>
        </w:rPr>
        <w:t xml:space="preserve"> (20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Что можно увидеть на небе днем и ночью. Солнце, его форма. Облака, их состав. Красота и причудливость облаков. Луна и звезды. Созвездие Большая Медведица. 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растет на подоконнике и клумбе. Знакомство с отдельными представителями комнатных растений и растений цветника (по выбору учителя).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это за дерево. Распознавание деревьев своей местности по листьям.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Летняя и осенняя окраска листьев. Сосна и ель, их различение по общему виду, хвоинкам, шишкам.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Части растения: корень, стебель, лист, цветок, плод с семенами. Знакомство с разнообразием плодов и семян.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Что окружает нас дома. Разнообразие и назначение предметов домашнего обихода. Компьютер, его части и назначение.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Обучение безопасному обращению с вещами, компьютером, домашними животными. Важнейшие дорожные знаки, сигналы светофора, правила перехода улицы.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Наша Родина –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– часть большой страны.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Планета Земля, ее форма. Глобус – модель Земли. Суша и вода на Земле. Изображение нашей страны на глобусе.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t>Экскурсии</w:t>
      </w:r>
      <w:r w:rsidRPr="00DF7684">
        <w:rPr>
          <w:rFonts w:ascii="Times New Roman" w:hAnsi="Times New Roman"/>
          <w:b/>
          <w:iCs/>
          <w:sz w:val="24"/>
          <w:szCs w:val="24"/>
        </w:rPr>
        <w:t>:</w:t>
      </w:r>
      <w:r w:rsidR="00E91F9A" w:rsidRPr="00DF768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Что у нас над головой? Что у нас под ногами? Знакомство с растениями цветника.  Что такое зоопарк? Осень.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lastRenderedPageBreak/>
        <w:t>Практические работы</w:t>
      </w:r>
      <w:r w:rsidRPr="00DF7684">
        <w:rPr>
          <w:rFonts w:ascii="Times New Roman" w:hAnsi="Times New Roman"/>
          <w:b/>
          <w:iCs/>
          <w:sz w:val="24"/>
          <w:szCs w:val="24"/>
        </w:rPr>
        <w:t>:</w:t>
      </w:r>
      <w:r w:rsidRPr="00DF7684">
        <w:rPr>
          <w:rFonts w:ascii="Times New Roman" w:hAnsi="Times New Roman"/>
          <w:iCs/>
          <w:sz w:val="24"/>
          <w:szCs w:val="24"/>
        </w:rPr>
        <w:t xml:space="preserve"> камни</w:t>
      </w:r>
      <w:r w:rsidRPr="00DF7684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F7684">
        <w:rPr>
          <w:rFonts w:ascii="Times New Roman" w:hAnsi="Times New Roman"/>
          <w:sz w:val="24"/>
          <w:szCs w:val="24"/>
        </w:rPr>
        <w:t>комнатные растения, веточки, хвоинки и шишки.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sz w:val="24"/>
          <w:szCs w:val="24"/>
        </w:rPr>
        <w:t>Как, откуда и куда?</w:t>
      </w:r>
      <w:r w:rsidRPr="00DF7684">
        <w:rPr>
          <w:rFonts w:ascii="Times New Roman" w:hAnsi="Times New Roman"/>
          <w:sz w:val="24"/>
          <w:szCs w:val="24"/>
        </w:rPr>
        <w:t xml:space="preserve"> (12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Река и море. Куда текут реки. Пресная и соленая вода. Путь воды в наш дом.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Канализация и очистные сооружения.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Изучение свойств снега и льда. Откуда берутся снег и лед.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Как путешествует письмо. Откуда берутся хорошо известные детям продукты питания, например, шоколад, изюм, мед и др. (по усмотрению учителя).</w:t>
      </w:r>
    </w:p>
    <w:p w:rsidR="0030071E" w:rsidRPr="00DF7684" w:rsidRDefault="0030071E" w:rsidP="0030071E">
      <w:pPr>
        <w:rPr>
          <w:rFonts w:ascii="Times New Roman" w:hAnsi="Times New Roman"/>
          <w:b/>
          <w:iCs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 xml:space="preserve">Откуда берутся бытовой мусор и вещества, загрязняющие окружающую среду. Как сделать Землю чище.                                                                     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t>Экскурсии</w:t>
      </w:r>
      <w:r w:rsidRPr="00DF7684">
        <w:rPr>
          <w:rFonts w:ascii="Times New Roman" w:hAnsi="Times New Roman"/>
          <w:b/>
          <w:iCs/>
          <w:sz w:val="24"/>
          <w:szCs w:val="24"/>
        </w:rPr>
        <w:t xml:space="preserve">: </w:t>
      </w:r>
      <w:r w:rsidRPr="00DF7684">
        <w:rPr>
          <w:rFonts w:ascii="Times New Roman" w:hAnsi="Times New Roman"/>
          <w:iCs/>
          <w:sz w:val="24"/>
          <w:szCs w:val="24"/>
        </w:rPr>
        <w:t>Зима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t>Практические работы</w:t>
      </w:r>
      <w:r w:rsidRPr="00DF7684">
        <w:rPr>
          <w:rFonts w:ascii="Times New Roman" w:hAnsi="Times New Roman"/>
          <w:iCs/>
          <w:sz w:val="24"/>
          <w:szCs w:val="24"/>
        </w:rPr>
        <w:t>:</w:t>
      </w:r>
      <w:r w:rsidR="00E91F9A" w:rsidRPr="00DF7684">
        <w:rPr>
          <w:rFonts w:ascii="Times New Roman" w:hAnsi="Times New Roman"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 xml:space="preserve">Свойства снега и льда. Приёмы ухода за комнатными растениями. Приёмы ухода за животными. Рассортировка упаковок Исследование снежков и снеговой воды. Работа с глобусом.  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sz w:val="24"/>
          <w:szCs w:val="24"/>
        </w:rPr>
        <w:t>Где и когда</w:t>
      </w:r>
      <w:r w:rsidRPr="00DF7684">
        <w:rPr>
          <w:rFonts w:ascii="Times New Roman" w:hAnsi="Times New Roman"/>
          <w:b/>
          <w:sz w:val="24"/>
          <w:szCs w:val="24"/>
        </w:rPr>
        <w:t>?</w:t>
      </w:r>
      <w:r w:rsidRPr="00DF7684">
        <w:rPr>
          <w:rFonts w:ascii="Times New Roman" w:hAnsi="Times New Roman"/>
          <w:sz w:val="24"/>
          <w:szCs w:val="24"/>
        </w:rPr>
        <w:t xml:space="preserve"> (11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Холодные и жаркие районы Земли.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Перелетные птицы. Где они зимуют и как ученые узнали об этом. Представление о далеком прошлом Земли. Динозавры – удивительные животные прошлого. Как ученые изучают динозавров.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Одежда людей в прошлом и теперь.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История велосипеда, его устройство. Велосипед в твоей жизни. Правила безопасного обращения с велосипедом.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sz w:val="24"/>
          <w:szCs w:val="24"/>
        </w:rPr>
        <w:t>Почему и зачем</w:t>
      </w:r>
      <w:r w:rsidRPr="00DF7684">
        <w:rPr>
          <w:rFonts w:ascii="Times New Roman" w:hAnsi="Times New Roman"/>
          <w:b/>
          <w:sz w:val="24"/>
          <w:szCs w:val="24"/>
        </w:rPr>
        <w:t>?</w:t>
      </w:r>
      <w:r w:rsidRPr="00DF7684">
        <w:rPr>
          <w:rFonts w:ascii="Times New Roman" w:hAnsi="Times New Roman"/>
          <w:sz w:val="24"/>
          <w:szCs w:val="24"/>
        </w:rPr>
        <w:t xml:space="preserve"> (21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lastRenderedPageBreak/>
        <w:t>Почему идет дождь и дует ветер. Роль дождя и ветра в жизни растений, животных, человека.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Звуки окружающего мира. Почему бывает эхо. Как беречь уши.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Цвета радуги. Почему радуга разноцветная.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Объяснение названий растений и животных, например, медуница, недотрога, жук-носорог и др. (по усмотрению учителя). Что эти названия рассказывают о своих хозяевах.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Почему в лесу нужно соблюдать тишину. Почему не нужно рвать цветы и ловить бабочек.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Зачем мы спим ночью. Правила подготовки ко сну.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Поезд и железная дорога. Поезда метро, пригородные поезда, поезда дальнего следования.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Назначение самолетов. Устройство самолета. Самолеты в прошлом и теперь.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Назначение судов. Устройство судна. Спасательные средства на корабле.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Зачем летают в космос. Искусственные спутники Земли, их назначение.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Космические станции.</w:t>
      </w:r>
    </w:p>
    <w:p w:rsidR="0030071E" w:rsidRPr="00DF7684" w:rsidRDefault="0030071E" w:rsidP="0030071E">
      <w:pPr>
        <w:rPr>
          <w:rFonts w:ascii="Times New Roman" w:hAnsi="Times New Roman"/>
          <w:b/>
          <w:iCs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30071E" w:rsidRPr="00DF7684" w:rsidRDefault="0030071E" w:rsidP="0030071E">
      <w:pPr>
        <w:rPr>
          <w:rFonts w:ascii="Times New Roman" w:hAnsi="Times New Roman"/>
          <w:b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t>Экскурсии</w:t>
      </w:r>
      <w:r w:rsidRPr="00DF7684">
        <w:rPr>
          <w:rFonts w:ascii="Times New Roman" w:hAnsi="Times New Roman"/>
          <w:b/>
          <w:iCs/>
          <w:sz w:val="24"/>
          <w:szCs w:val="24"/>
        </w:rPr>
        <w:t xml:space="preserve">: </w:t>
      </w:r>
      <w:r w:rsidRPr="00DF7684">
        <w:rPr>
          <w:rFonts w:ascii="Times New Roman" w:hAnsi="Times New Roman"/>
          <w:iCs/>
          <w:sz w:val="24"/>
          <w:szCs w:val="24"/>
        </w:rPr>
        <w:t>Весна. Лето.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iCs/>
          <w:sz w:val="24"/>
          <w:szCs w:val="24"/>
        </w:rPr>
        <w:t>Практическая работа:</w:t>
      </w:r>
      <w:r w:rsidR="00E91F9A" w:rsidRPr="00DF768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Простейшие правила гигиены.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3A27BA">
        <w:rPr>
          <w:rFonts w:ascii="Times New Roman" w:hAnsi="Times New Roman"/>
          <w:sz w:val="24"/>
          <w:szCs w:val="24"/>
        </w:rPr>
        <w:t>Заключение</w:t>
      </w:r>
      <w:r w:rsidRPr="00DF7684">
        <w:rPr>
          <w:rFonts w:ascii="Times New Roman" w:hAnsi="Times New Roman"/>
          <w:b/>
          <w:sz w:val="24"/>
          <w:szCs w:val="24"/>
        </w:rPr>
        <w:t xml:space="preserve"> </w:t>
      </w:r>
      <w:r w:rsidRPr="00DF7684">
        <w:rPr>
          <w:rFonts w:ascii="Times New Roman" w:hAnsi="Times New Roman"/>
          <w:sz w:val="24"/>
          <w:szCs w:val="24"/>
        </w:rPr>
        <w:t>(1 ч)</w:t>
      </w:r>
    </w:p>
    <w:p w:rsidR="0030071E" w:rsidRPr="00DF7684" w:rsidRDefault="0030071E" w:rsidP="0030071E">
      <w:pPr>
        <w:rPr>
          <w:rFonts w:ascii="Times New Roman" w:hAnsi="Times New Roman"/>
          <w:sz w:val="24"/>
          <w:szCs w:val="24"/>
        </w:rPr>
      </w:pPr>
      <w:r w:rsidRPr="00DF7684">
        <w:rPr>
          <w:rFonts w:ascii="Times New Roman" w:hAnsi="Times New Roman"/>
          <w:sz w:val="24"/>
          <w:szCs w:val="24"/>
        </w:rPr>
        <w:t>Как мы находили ответы на свои вопросы. Роль наблюдений, опытов, книг и других источников информации в познании окружающего мира.</w:t>
      </w:r>
    </w:p>
    <w:p w:rsidR="0030071E" w:rsidRPr="00DF7684" w:rsidRDefault="00D33BEF" w:rsidP="00D33BEF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DF7684">
        <w:rPr>
          <w:rFonts w:ascii="Times New Roman" w:hAnsi="Times New Roman"/>
          <w:b/>
          <w:sz w:val="28"/>
          <w:szCs w:val="28"/>
        </w:rPr>
        <w:t>Тематическое</w:t>
      </w:r>
      <w:r w:rsidR="0030071E" w:rsidRPr="00DF7684">
        <w:rPr>
          <w:rFonts w:ascii="Times New Roman" w:hAnsi="Times New Roman"/>
          <w:b/>
          <w:sz w:val="28"/>
          <w:szCs w:val="28"/>
        </w:rPr>
        <w:t xml:space="preserve"> план</w:t>
      </w:r>
      <w:r w:rsidRPr="00DF7684">
        <w:rPr>
          <w:rFonts w:ascii="Times New Roman" w:hAnsi="Times New Roman"/>
          <w:b/>
          <w:sz w:val="28"/>
          <w:szCs w:val="28"/>
        </w:rPr>
        <w:t>ирование</w:t>
      </w:r>
    </w:p>
    <w:p w:rsidR="0030071E" w:rsidRPr="00DF7684" w:rsidRDefault="008F1FD3" w:rsidP="00D33BE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 класс (63</w:t>
      </w:r>
      <w:r w:rsidR="0030071E" w:rsidRPr="00DF7684">
        <w:rPr>
          <w:rFonts w:ascii="Times New Roman" w:hAnsi="Times New Roman"/>
          <w:b/>
          <w:bCs/>
          <w:sz w:val="28"/>
          <w:szCs w:val="28"/>
        </w:rPr>
        <w:t xml:space="preserve">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2640"/>
        <w:gridCol w:w="1451"/>
        <w:gridCol w:w="4043"/>
      </w:tblGrid>
      <w:tr w:rsidR="00E91F9A" w:rsidRPr="00DF7684" w:rsidTr="00E91F9A">
        <w:trPr>
          <w:cantSplit/>
          <w:trHeight w:val="195"/>
        </w:trPr>
        <w:tc>
          <w:tcPr>
            <w:tcW w:w="1188" w:type="dxa"/>
          </w:tcPr>
          <w:p w:rsidR="00E91F9A" w:rsidRPr="00DF7684" w:rsidRDefault="00E91F9A" w:rsidP="00D33BE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№ раздела и тем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   разделов и тем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часы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>Практическая     часть</w:t>
            </w:r>
          </w:p>
        </w:tc>
      </w:tr>
      <w:tr w:rsidR="00E91F9A" w:rsidRPr="00DF7684" w:rsidTr="00E91F9A">
        <w:trPr>
          <w:trHeight w:val="465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Знакомство со школой. Знакомство с дорогой от дома до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lastRenderedPageBreak/>
              <w:t>школы и правилами безопасности в пути</w:t>
            </w:r>
          </w:p>
        </w:tc>
      </w:tr>
      <w:tr w:rsidR="00E91F9A" w:rsidRPr="00DF7684" w:rsidTr="00E91F9A">
        <w:trPr>
          <w:trHeight w:val="1426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Что и кто?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Что у нас над головой? Что у нас под ногами? Знакомство с растениями цветника.  Что такое зоопарк? Осень.</w:t>
            </w: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Практические работы: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>Камни</w:t>
            </w:r>
            <w:r w:rsidRPr="00DF768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Комнатные растения, веточки, хвоинки и шишки.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 «Моя малая Родина».</w:t>
            </w:r>
          </w:p>
        </w:tc>
      </w:tr>
      <w:tr w:rsidR="00E91F9A" w:rsidRPr="00DF7684" w:rsidTr="00E91F9A">
        <w:trPr>
          <w:trHeight w:val="478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>Зима.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Практические работы</w:t>
            </w: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Свойства снега и льда. Приёмы ухода за комнатными растениями. Приёмы ухода за животными. Рассортировка упаковок Исследование снежков и снеговой воды. Работа с глобусом.  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 xml:space="preserve"> «Моя семья».</w:t>
            </w:r>
          </w:p>
        </w:tc>
      </w:tr>
      <w:tr w:rsidR="00E91F9A" w:rsidRPr="00DF7684" w:rsidTr="00E91F9A">
        <w:trPr>
          <w:trHeight w:val="465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Где и когда?</w:t>
            </w:r>
          </w:p>
        </w:tc>
        <w:tc>
          <w:tcPr>
            <w:tcW w:w="1451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autoSpaceDE w:val="0"/>
              <w:autoSpaceDN w:val="0"/>
              <w:adjustRightInd w:val="0"/>
              <w:spacing w:line="264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Pr="00DF7684">
              <w:rPr>
                <w:rFonts w:ascii="Times New Roman" w:hAnsi="Times New Roman"/>
                <w:color w:val="000000"/>
                <w:sz w:val="24"/>
                <w:szCs w:val="24"/>
              </w:rPr>
              <w:t>«Мой класс и моя школа».</w:t>
            </w:r>
          </w:p>
        </w:tc>
      </w:tr>
      <w:tr w:rsidR="00E91F9A" w:rsidRPr="00DF7684" w:rsidTr="00E91F9A">
        <w:trPr>
          <w:trHeight w:val="475"/>
        </w:trPr>
        <w:tc>
          <w:tcPr>
            <w:tcW w:w="1188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Почему и зачем?</w:t>
            </w:r>
          </w:p>
        </w:tc>
        <w:tc>
          <w:tcPr>
            <w:tcW w:w="1451" w:type="dxa"/>
          </w:tcPr>
          <w:p w:rsidR="00E91F9A" w:rsidRPr="00DF7684" w:rsidRDefault="008F1FD3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Экскурсии: </w:t>
            </w:r>
            <w:r w:rsidRPr="00DF7684">
              <w:rPr>
                <w:rFonts w:ascii="Times New Roman" w:hAnsi="Times New Roman"/>
                <w:iCs/>
                <w:sz w:val="24"/>
                <w:szCs w:val="24"/>
              </w:rPr>
              <w:t>Весна. Лето.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Практическая работа: </w:t>
            </w:r>
            <w:r w:rsidRPr="00DF7684">
              <w:rPr>
                <w:rFonts w:ascii="Times New Roman" w:hAnsi="Times New Roman"/>
                <w:sz w:val="24"/>
                <w:szCs w:val="24"/>
              </w:rPr>
              <w:t>Простейшие правила гигиены.</w:t>
            </w:r>
          </w:p>
          <w:p w:rsidR="00E91F9A" w:rsidRPr="00DF7684" w:rsidRDefault="00E91F9A" w:rsidP="00D3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7684">
              <w:rPr>
                <w:rFonts w:ascii="Times New Roman" w:hAnsi="Times New Roman"/>
                <w:b/>
                <w:bCs/>
                <w:sz w:val="24"/>
                <w:szCs w:val="24"/>
              </w:rPr>
              <w:t>Проект</w:t>
            </w:r>
            <w:r w:rsidRPr="00DF7684">
              <w:rPr>
                <w:rFonts w:ascii="Times New Roman" w:hAnsi="Times New Roman"/>
                <w:bCs/>
                <w:sz w:val="24"/>
                <w:szCs w:val="24"/>
              </w:rPr>
              <w:t xml:space="preserve"> «Мои домашние питомцы»</w:t>
            </w:r>
          </w:p>
        </w:tc>
      </w:tr>
      <w:tr w:rsidR="00E91F9A" w:rsidRPr="00DF7684" w:rsidTr="00E91F9A">
        <w:trPr>
          <w:trHeight w:val="475"/>
        </w:trPr>
        <w:tc>
          <w:tcPr>
            <w:tcW w:w="1188" w:type="dxa"/>
          </w:tcPr>
          <w:p w:rsidR="00E91F9A" w:rsidRPr="00DF7684" w:rsidRDefault="00E91F9A" w:rsidP="00D33B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E91F9A" w:rsidRPr="00DF7684" w:rsidRDefault="00E91F9A" w:rsidP="00D33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6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51" w:type="dxa"/>
          </w:tcPr>
          <w:p w:rsidR="00E91F9A" w:rsidRPr="00DF7684" w:rsidRDefault="00626DB2" w:rsidP="00D33B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F1F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3" w:type="dxa"/>
          </w:tcPr>
          <w:p w:rsidR="00E91F9A" w:rsidRPr="00DF7684" w:rsidRDefault="00E91F9A" w:rsidP="00D33BE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B0E3C" w:rsidRPr="00DF7684" w:rsidRDefault="000B0E3C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684" w:rsidRPr="00DF7684" w:rsidRDefault="00DF7684" w:rsidP="00DF7684">
      <w:pPr>
        <w:shd w:val="clear" w:color="auto" w:fill="FFFFFF"/>
        <w:spacing w:after="0" w:line="240" w:lineRule="auto"/>
        <w:ind w:left="14" w:firstLine="2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F768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Согласно нормам СанПиН 2.4.1178-02 учащимся 1 классов оценка (отметка) не выставляется.</w:t>
      </w: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812D71" w:rsidRDefault="00812D71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</w:rPr>
      </w:pPr>
    </w:p>
    <w:p w:rsidR="00DF7684" w:rsidRDefault="00DF7684" w:rsidP="00DF768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8F1FD3" w:rsidRDefault="008F1FD3" w:rsidP="00DF768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8F1FD3" w:rsidRDefault="008F1FD3" w:rsidP="00DF768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DF7684" w:rsidRPr="00D33BEF" w:rsidRDefault="00DF7684" w:rsidP="00DF768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</w:p>
    <w:p w:rsidR="001037DC" w:rsidRPr="001037DC" w:rsidRDefault="001037DC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</w:t>
      </w:r>
      <w:r w:rsidRPr="001037DC">
        <w:rPr>
          <w:rFonts w:ascii="Times New Roman" w:hAnsi="Times New Roman"/>
          <w:sz w:val="24"/>
          <w:szCs w:val="24"/>
        </w:rPr>
        <w:t>Приложение № 1</w:t>
      </w:r>
    </w:p>
    <w:p w:rsidR="00D33BEF" w:rsidRPr="00DF7684" w:rsidRDefault="00D33BEF" w:rsidP="00D33BEF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F7684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9"/>
        <w:tblW w:w="0" w:type="auto"/>
        <w:tblLook w:val="04A0"/>
      </w:tblPr>
      <w:tblGrid>
        <w:gridCol w:w="611"/>
        <w:gridCol w:w="5734"/>
        <w:gridCol w:w="993"/>
        <w:gridCol w:w="1134"/>
        <w:gridCol w:w="1099"/>
      </w:tblGrid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плану 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факту 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Задавайте вопросы!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0E3C" w:rsidRPr="00DF7684" w:rsidTr="00D33BEF">
        <w:tc>
          <w:tcPr>
            <w:tcW w:w="9571" w:type="dxa"/>
            <w:gridSpan w:val="5"/>
          </w:tcPr>
          <w:p w:rsidR="000B0E3C" w:rsidRPr="00DF7684" w:rsidRDefault="000B0E3C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«Что и</w:t>
            </w:r>
            <w:r w:rsidR="000C038E"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кто?» (20 ч)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Москве?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«Моя малая Родина»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у нас над головой?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у нас под ногами?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626D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растёт на подоконнике?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хвоинки?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насекомые?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4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рыбы?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умеет компьютер?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вокруг нас может быть опасным?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9571" w:type="dxa"/>
            <w:gridSpan w:val="5"/>
          </w:tcPr>
          <w:p w:rsidR="00D33BEF" w:rsidRPr="00DF7684" w:rsidRDefault="00D33BEF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«Как, откуда и куда?» (12 ч)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живёт семья? </w:t>
            </w: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«Моя семья»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</w:tc>
        <w:tc>
          <w:tcPr>
            <w:tcW w:w="993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живут растения?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живут животные?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берётся и куда девается мусор?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«Как, откуда и куда?» Презентация проекта «Моя семья».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7FD" w:rsidRPr="00DF7684" w:rsidTr="00D33BEF">
        <w:tc>
          <w:tcPr>
            <w:tcW w:w="8472" w:type="dxa"/>
            <w:gridSpan w:val="4"/>
          </w:tcPr>
          <w:p w:rsidR="00CB07FD" w:rsidRPr="00DF7684" w:rsidRDefault="00CB07FD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«Где и когда?» (11ч)</w:t>
            </w:r>
          </w:p>
        </w:tc>
        <w:tc>
          <w:tcPr>
            <w:tcW w:w="1099" w:type="dxa"/>
          </w:tcPr>
          <w:p w:rsidR="00CB07FD" w:rsidRPr="00DF7684" w:rsidRDefault="00CB07FD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«Где и когда?» (11ч)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«Мой класс и моя школа».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придёт суббота?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зимуют птицы?</w:t>
            </w:r>
          </w:p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33BEF" w:rsidRPr="00DF7684" w:rsidRDefault="00D33BE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«Где и когда?» Презентация проекта «Мой класс и моя школа».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7FD" w:rsidRPr="00DF7684" w:rsidTr="00D33BEF">
        <w:tc>
          <w:tcPr>
            <w:tcW w:w="9571" w:type="dxa"/>
            <w:gridSpan w:val="5"/>
          </w:tcPr>
          <w:p w:rsidR="00CB07FD" w:rsidRPr="00DF7684" w:rsidRDefault="00CB07FD" w:rsidP="00D33BEF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«Почему и зачем?» (22 ч)</w:t>
            </w: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E41855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идёт дождь и дует ветер?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«Мои домашние питомцы».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мы не будем рвать </w:t>
            </w:r>
            <w:proofErr w:type="gramStart"/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цветы</w:t>
            </w:r>
            <w:proofErr w:type="gramEnd"/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ловить бабочек?</w:t>
            </w:r>
          </w:p>
        </w:tc>
        <w:tc>
          <w:tcPr>
            <w:tcW w:w="993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нужны автомобили?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нужны поезда?</w:t>
            </w:r>
          </w:p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33BEF" w:rsidRPr="00DF7684" w:rsidRDefault="00D33BE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строят корабли?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974C9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34" w:type="dxa"/>
          </w:tcPr>
          <w:p w:rsidR="00D33BEF" w:rsidRPr="00DF7684" w:rsidRDefault="00D33BEF" w:rsidP="00CB0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строят самолёты?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в автомобиле и поезде нужно соблю</w:t>
            </w: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дать правила безопасности?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на корабле и в самолёте нужно со</w:t>
            </w: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блюдать правила безопасности?</w:t>
            </w:r>
          </w:p>
        </w:tc>
        <w:tc>
          <w:tcPr>
            <w:tcW w:w="993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D35CA1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3BEF" w:rsidRPr="00DF7684" w:rsidTr="00D33BEF">
        <w:tc>
          <w:tcPr>
            <w:tcW w:w="0" w:type="auto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74C9F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4" w:type="dxa"/>
          </w:tcPr>
          <w:p w:rsidR="00D33BEF" w:rsidRPr="00DF7684" w:rsidRDefault="00D33BEF" w:rsidP="004A23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мы часто слышим слово «экология»?</w:t>
            </w:r>
          </w:p>
        </w:tc>
        <w:tc>
          <w:tcPr>
            <w:tcW w:w="993" w:type="dxa"/>
          </w:tcPr>
          <w:p w:rsidR="00D33BEF" w:rsidRPr="00DF7684" w:rsidRDefault="00D33BEF" w:rsidP="00D33BE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F76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33BEF" w:rsidRPr="00DF7684" w:rsidRDefault="00D96454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DF7684" w:rsidRPr="00DF7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99" w:type="dxa"/>
          </w:tcPr>
          <w:p w:rsidR="00D33BEF" w:rsidRPr="00DF7684" w:rsidRDefault="00D33BEF" w:rsidP="000B0E3C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B0E3C" w:rsidRPr="00DF7684" w:rsidRDefault="000B0E3C" w:rsidP="000B0E3C">
      <w:pPr>
        <w:pStyle w:val="a8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B0E3C" w:rsidRPr="00DF7684" w:rsidRDefault="000B0E3C" w:rsidP="000B0E3C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7ACD" w:rsidRPr="00DF7684" w:rsidRDefault="00837ACD" w:rsidP="00837AC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837ACD" w:rsidRPr="00DF7684" w:rsidSect="00DA299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ED9" w:rsidRDefault="00584ED9" w:rsidP="000B0E3C">
      <w:pPr>
        <w:spacing w:after="0" w:line="240" w:lineRule="auto"/>
      </w:pPr>
      <w:r>
        <w:separator/>
      </w:r>
    </w:p>
  </w:endnote>
  <w:endnote w:type="continuationSeparator" w:id="0">
    <w:p w:rsidR="00584ED9" w:rsidRDefault="00584ED9" w:rsidP="000B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3190432"/>
      <w:docPartObj>
        <w:docPartGallery w:val="Page Numbers (Bottom of Page)"/>
        <w:docPartUnique/>
      </w:docPartObj>
    </w:sdtPr>
    <w:sdtContent>
      <w:p w:rsidR="003A27BA" w:rsidRDefault="003A27BA">
        <w:pPr>
          <w:pStyle w:val="a6"/>
          <w:jc w:val="right"/>
        </w:pPr>
        <w:fldSimple w:instr="PAGE   \* MERGEFORMAT">
          <w:r w:rsidR="00DE2812">
            <w:rPr>
              <w:noProof/>
            </w:rPr>
            <w:t>4</w:t>
          </w:r>
        </w:fldSimple>
      </w:p>
    </w:sdtContent>
  </w:sdt>
  <w:p w:rsidR="003A27BA" w:rsidRDefault="003A27B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ED9" w:rsidRDefault="00584ED9" w:rsidP="000B0E3C">
      <w:pPr>
        <w:spacing w:after="0" w:line="240" w:lineRule="auto"/>
      </w:pPr>
      <w:r>
        <w:separator/>
      </w:r>
    </w:p>
  </w:footnote>
  <w:footnote w:type="continuationSeparator" w:id="0">
    <w:p w:rsidR="00584ED9" w:rsidRDefault="00584ED9" w:rsidP="000B0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F6AE5"/>
    <w:multiLevelType w:val="hybridMultilevel"/>
    <w:tmpl w:val="578E57D4"/>
    <w:lvl w:ilvl="0" w:tplc="C75E1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070CA"/>
    <w:multiLevelType w:val="hybridMultilevel"/>
    <w:tmpl w:val="E8CA3AF8"/>
    <w:lvl w:ilvl="0" w:tplc="B8865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764C5"/>
    <w:multiLevelType w:val="hybridMultilevel"/>
    <w:tmpl w:val="32D2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F4A9B"/>
    <w:multiLevelType w:val="hybridMultilevel"/>
    <w:tmpl w:val="ADF2B6E2"/>
    <w:lvl w:ilvl="0" w:tplc="A75C08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C0D53"/>
    <w:multiLevelType w:val="hybridMultilevel"/>
    <w:tmpl w:val="3DC63ECE"/>
    <w:lvl w:ilvl="0" w:tplc="E8B89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3C"/>
    <w:rsid w:val="000669FD"/>
    <w:rsid w:val="000B0E3C"/>
    <w:rsid w:val="000B7680"/>
    <w:rsid w:val="000C038E"/>
    <w:rsid w:val="001037DC"/>
    <w:rsid w:val="001A1328"/>
    <w:rsid w:val="0025394E"/>
    <w:rsid w:val="002C10A0"/>
    <w:rsid w:val="0030071E"/>
    <w:rsid w:val="00310C5D"/>
    <w:rsid w:val="00314806"/>
    <w:rsid w:val="003565B0"/>
    <w:rsid w:val="003755F1"/>
    <w:rsid w:val="003A27BA"/>
    <w:rsid w:val="004A2317"/>
    <w:rsid w:val="00540713"/>
    <w:rsid w:val="00554B41"/>
    <w:rsid w:val="00584ED9"/>
    <w:rsid w:val="00626DB2"/>
    <w:rsid w:val="006412FA"/>
    <w:rsid w:val="006E1A99"/>
    <w:rsid w:val="007C357B"/>
    <w:rsid w:val="00812D71"/>
    <w:rsid w:val="00815A1A"/>
    <w:rsid w:val="00832EA4"/>
    <w:rsid w:val="00837ACD"/>
    <w:rsid w:val="008F1FD3"/>
    <w:rsid w:val="00974C9F"/>
    <w:rsid w:val="009A57C2"/>
    <w:rsid w:val="00AC6A39"/>
    <w:rsid w:val="00AC6A75"/>
    <w:rsid w:val="00B52969"/>
    <w:rsid w:val="00BC18D2"/>
    <w:rsid w:val="00BF0D39"/>
    <w:rsid w:val="00C01650"/>
    <w:rsid w:val="00C14504"/>
    <w:rsid w:val="00C41525"/>
    <w:rsid w:val="00C761BA"/>
    <w:rsid w:val="00CB07FD"/>
    <w:rsid w:val="00CE5F5A"/>
    <w:rsid w:val="00D33BEF"/>
    <w:rsid w:val="00D35CA1"/>
    <w:rsid w:val="00D96454"/>
    <w:rsid w:val="00D97B40"/>
    <w:rsid w:val="00DA299D"/>
    <w:rsid w:val="00DE2812"/>
    <w:rsid w:val="00DF7684"/>
    <w:rsid w:val="00E41855"/>
    <w:rsid w:val="00E43CF5"/>
    <w:rsid w:val="00E65B85"/>
    <w:rsid w:val="00E90E78"/>
    <w:rsid w:val="00E91F9A"/>
    <w:rsid w:val="00EB06D9"/>
    <w:rsid w:val="00F44555"/>
    <w:rsid w:val="00F508AE"/>
    <w:rsid w:val="00FC5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E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E3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E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B0E3C"/>
    <w:pPr>
      <w:ind w:left="720"/>
      <w:contextualSpacing/>
    </w:pPr>
  </w:style>
  <w:style w:type="table" w:styleId="a9">
    <w:name w:val="Table Grid"/>
    <w:basedOn w:val="a1"/>
    <w:uiPriority w:val="59"/>
    <w:rsid w:val="000B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E3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E3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E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B0E3C"/>
    <w:pPr>
      <w:ind w:left="720"/>
      <w:contextualSpacing/>
    </w:pPr>
  </w:style>
  <w:style w:type="table" w:styleId="a9">
    <w:name w:val="Table Grid"/>
    <w:basedOn w:val="a1"/>
    <w:uiPriority w:val="59"/>
    <w:rsid w:val="000B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2362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kichkin</cp:lastModifiedBy>
  <cp:revision>23</cp:revision>
  <cp:lastPrinted>2019-10-09T08:49:00Z</cp:lastPrinted>
  <dcterms:created xsi:type="dcterms:W3CDTF">2017-06-15T18:40:00Z</dcterms:created>
  <dcterms:modified xsi:type="dcterms:W3CDTF">2019-10-09T09:16:00Z</dcterms:modified>
</cp:coreProperties>
</file>